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1A5" w:rsidRDefault="00E0518C" w:rsidP="00E0518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Interclasarea a doua liste ordonate produce o singura lista ordonata cu toate valorile din listele initiale. Scrieti urmatoarele functii pentru liste inlantuite ordonate fara santinela:</w:t>
      </w:r>
    </w:p>
    <w:p w:rsidR="00E0518C" w:rsidRDefault="00E0518C" w:rsidP="00E0518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add : adaugarea unei valori la sfarsitul unei liste (recursiv);</w:t>
      </w:r>
    </w:p>
    <w:p w:rsidR="00E0518C" w:rsidRDefault="00E0518C" w:rsidP="00E0518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ins : inserarea unei valori date intr-o lista ordonata (recursiv);</w:t>
      </w:r>
    </w:p>
    <w:p w:rsidR="00E0518C" w:rsidRDefault="00E0518C" w:rsidP="00E0518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intercl1 : interclasarea recursiva a 2 liste ordonate folosind ’’ins” (cu 2 argumente ; rezultatul interclasarii inlocuieste prima lista);</w:t>
      </w:r>
    </w:p>
    <w:p w:rsidR="00E0518C" w:rsidRDefault="00E0518C" w:rsidP="00E0518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intercl2: interclasarea a 2 liste ordonate folosind functia ’’add” si crearea unei liste intermediare (cu 2 argumente).</w:t>
      </w:r>
    </w:p>
    <w:p w:rsidR="00E0518C" w:rsidRDefault="00E0518C" w:rsidP="00E0518C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Ex: a={2,4,6}; b={1,2,3,5}; a</w:t>
      </w:r>
      <w:r>
        <w:rPr>
          <w:rFonts w:ascii="Times New Roman" w:hAnsi="Times New Roman" w:cs="Times New Roman"/>
          <w:sz w:val="28"/>
          <w:szCs w:val="28"/>
          <w:vertAlign w:val="subscript"/>
        </w:rPr>
        <w:t>(c)</w:t>
      </w:r>
      <w:r>
        <w:rPr>
          <w:rFonts w:ascii="Times New Roman" w:hAnsi="Times New Roman" w:cs="Times New Roman"/>
          <w:sz w:val="28"/>
          <w:szCs w:val="28"/>
        </w:rPr>
        <w:t xml:space="preserve"> = {1,2,2,3,4,5,6}</w:t>
      </w:r>
    </w:p>
    <w:p w:rsidR="00E0518C" w:rsidRDefault="00E0518C" w:rsidP="00E0518C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E0518C" w:rsidRDefault="00E0518C" w:rsidP="00E0518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 lista inlantuita contine in fiecare nod 2 intregi x si y si este ordonata in principal dupa x si in secundar dupa y (nodurile au aceeasi valoare si sunt ordonate dupa y).</w:t>
      </w:r>
    </w:p>
    <w:p w:rsidR="00E0518C" w:rsidRDefault="00E0518C" w:rsidP="00E0518C">
      <w:pPr>
        <w:pStyle w:val="ListParagraph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Ex: (2,1), (2,3), (2,5), (3,2), (4,2), (4,6), (5,4).</w:t>
      </w:r>
    </w:p>
    <w:p w:rsidR="00E0518C" w:rsidRDefault="00E0518C" w:rsidP="00E0518C">
      <w:pPr>
        <w:pStyle w:val="ListParagraph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Scrieti functii pentru operatii cu astfel de liste:</w:t>
      </w:r>
    </w:p>
    <w:p w:rsidR="00E0518C" w:rsidRDefault="00E0518C" w:rsidP="00E0518C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Adaugarea unei perechi (x,y) la o lista ordonata cu mentinere ordine;</w:t>
      </w:r>
    </w:p>
    <w:p w:rsidR="00E0518C" w:rsidRDefault="00E0518C" w:rsidP="00E0518C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Crearea unei liste b de perechi (x,y) cu nodurile care au aceeasi valoare x dintr-o lista data;</w:t>
      </w:r>
    </w:p>
    <w:p w:rsidR="00E0518C" w:rsidRDefault="00E0518C" w:rsidP="00E0518C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Verificarea daca o lista de perechi (x,y) este ordonata dupa x si apoi dupa y.</w:t>
      </w:r>
    </w:p>
    <w:p w:rsidR="00E0518C" w:rsidRDefault="00E0518C" w:rsidP="00E051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518C" w:rsidRDefault="00E0518C" w:rsidP="00E0518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 colectie de n multimi este un vector de pointeri la liste inlantuite neordonate. Scrieti:</w:t>
      </w:r>
    </w:p>
    <w:p w:rsidR="00E0518C" w:rsidRDefault="00375C5A" w:rsidP="00E0518C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Definiti tipul ’’set” (o multime) si ’’sets” (colectie de multimi);</w:t>
      </w:r>
    </w:p>
    <w:p w:rsidR="00375C5A" w:rsidRDefault="00375C5A" w:rsidP="00E0518C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Functie care face reuniunea a doua multimi:</w:t>
      </w:r>
    </w:p>
    <w:p w:rsidR="00375C5A" w:rsidRDefault="00375C5A" w:rsidP="00375C5A">
      <w:pPr>
        <w:pStyle w:val="ListParagraph"/>
        <w:spacing w:after="0"/>
        <w:ind w:left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add2(set &amp;a,set b);</w:t>
      </w:r>
    </w:p>
    <w:p w:rsidR="00375C5A" w:rsidRDefault="00375C5A" w:rsidP="00375C5A">
      <w:pPr>
        <w:pStyle w:val="ListParagraph"/>
        <w:numPr>
          <w:ilvl w:val="0"/>
          <w:numId w:val="5"/>
        </w:numPr>
        <w:spacing w:after="0"/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Functie care primeste o colectie de multimi liste si creaza o multime cu reuniunea tuturor multimilor din colectie:</w:t>
      </w:r>
    </w:p>
    <w:p w:rsidR="00375C5A" w:rsidRDefault="00375C5A" w:rsidP="00375C5A">
      <w:pPr>
        <w:pStyle w:val="ListParagraph"/>
        <w:spacing w:after="0"/>
        <w:ind w:left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addAll(sets c, set &amp;r); // r- reuniune</w:t>
      </w:r>
    </w:p>
    <w:p w:rsidR="00375C5A" w:rsidRDefault="00375C5A" w:rsidP="00375C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Ex: {3,1,4,2}, </w:t>
      </w:r>
      <w:r>
        <w:rPr>
          <w:rFonts w:ascii="Times New Roman" w:hAnsi="Times New Roman" w:cs="Times New Roman"/>
          <w:sz w:val="28"/>
          <w:szCs w:val="28"/>
        </w:rPr>
        <w:tab/>
        <w:t>{2,3,5,1,7},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{1,5,4,6,3}</w:t>
      </w:r>
    </w:p>
    <w:p w:rsidR="00375C5A" w:rsidRPr="00375C5A" w:rsidRDefault="00375C5A" w:rsidP="00375C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r = {1,2,3,4,5,6,7}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375C5A" w:rsidRPr="00375C5A" w:rsidSect="00EB4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B779C"/>
    <w:multiLevelType w:val="hybridMultilevel"/>
    <w:tmpl w:val="B8D8CA9A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6106B0C"/>
    <w:multiLevelType w:val="hybridMultilevel"/>
    <w:tmpl w:val="E9283D9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97A5D1E"/>
    <w:multiLevelType w:val="hybridMultilevel"/>
    <w:tmpl w:val="8B6AE2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6212DF"/>
    <w:multiLevelType w:val="hybridMultilevel"/>
    <w:tmpl w:val="50CADB6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5F92E2C"/>
    <w:multiLevelType w:val="hybridMultilevel"/>
    <w:tmpl w:val="0F0EF2DE"/>
    <w:lvl w:ilvl="0" w:tplc="0418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0518C"/>
    <w:rsid w:val="00375C5A"/>
    <w:rsid w:val="00E0518C"/>
    <w:rsid w:val="00EB41A5"/>
    <w:rsid w:val="00F04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1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51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235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2012-05-21T21:17:00Z</dcterms:created>
  <dcterms:modified xsi:type="dcterms:W3CDTF">2012-05-21T21:33:00Z</dcterms:modified>
</cp:coreProperties>
</file>